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1C1A" w14:textId="77777777" w:rsidR="005A4E03" w:rsidRDefault="00CF6BBA" w:rsidP="00CF6BBA">
      <w:pPr>
        <w:contextualSpacing/>
        <w:jc w:val="center"/>
      </w:pPr>
      <w:r w:rsidRPr="00CF6BBA">
        <w:t xml:space="preserve">Adresát: Obecní úřad Záříčí, </w:t>
      </w:r>
      <w:r w:rsidR="005A4E03">
        <w:t xml:space="preserve">768 11 </w:t>
      </w:r>
      <w:r w:rsidRPr="00CF6BBA">
        <w:t>Záříčí 25</w:t>
      </w:r>
    </w:p>
    <w:p w14:paraId="74AAB047" w14:textId="6D123114" w:rsidR="00CF6BBA" w:rsidRPr="00CF6BBA" w:rsidRDefault="005A4E03" w:rsidP="00CF6BBA">
      <w:pPr>
        <w:contextualSpacing/>
        <w:jc w:val="center"/>
      </w:pPr>
      <w:r>
        <w:t xml:space="preserve"> </w:t>
      </w:r>
      <w:r w:rsidRPr="005A4E03">
        <w:t>podatelna@zarici.cz</w:t>
      </w:r>
      <w:r>
        <w:t xml:space="preserve">, id schránky: </w:t>
      </w:r>
      <w:proofErr w:type="spellStart"/>
      <w:r>
        <w:t>xrmarid</w:t>
      </w:r>
      <w:proofErr w:type="spellEnd"/>
    </w:p>
    <w:p w14:paraId="04765C8B" w14:textId="77777777" w:rsidR="00830E64" w:rsidRDefault="00830E64" w:rsidP="00CF6BBA">
      <w:pPr>
        <w:contextualSpacing/>
        <w:jc w:val="center"/>
        <w:rPr>
          <w:b/>
          <w:bCs/>
          <w:sz w:val="32"/>
          <w:szCs w:val="32"/>
        </w:rPr>
      </w:pPr>
    </w:p>
    <w:p w14:paraId="2B5E2632" w14:textId="782D7F37" w:rsidR="00CF6BBA" w:rsidRPr="00CF6BBA" w:rsidRDefault="00CF6BBA" w:rsidP="00CF6BBA">
      <w:pPr>
        <w:contextualSpacing/>
        <w:jc w:val="center"/>
        <w:rPr>
          <w:b/>
          <w:bCs/>
          <w:sz w:val="32"/>
          <w:szCs w:val="32"/>
        </w:rPr>
      </w:pPr>
      <w:r w:rsidRPr="00CF6BBA">
        <w:rPr>
          <w:b/>
          <w:bCs/>
          <w:sz w:val="32"/>
          <w:szCs w:val="32"/>
        </w:rPr>
        <w:t>Žádost o povolení ke kácení dřevin rostoucích mimo les</w:t>
      </w:r>
    </w:p>
    <w:p w14:paraId="55EC1990" w14:textId="77777777" w:rsidR="00CF6BBA" w:rsidRDefault="00CF6BBA" w:rsidP="00CF6BBA">
      <w:pPr>
        <w:jc w:val="center"/>
      </w:pPr>
      <w:r w:rsidRPr="00CF6BBA">
        <w:t xml:space="preserve">(§ 8 odst. 1 zákona č. 114/1992 Sb., § 4 odst. 1 </w:t>
      </w:r>
      <w:proofErr w:type="spellStart"/>
      <w:r w:rsidRPr="00CF6BBA">
        <w:t>vyhl</w:t>
      </w:r>
      <w:proofErr w:type="spellEnd"/>
      <w:r w:rsidRPr="00CF6BBA">
        <w:t>. č. 189/2013 Sb.)</w:t>
      </w:r>
    </w:p>
    <w:p w14:paraId="60F0EF54" w14:textId="77777777" w:rsidR="00C63310" w:rsidRDefault="00C63310" w:rsidP="00CF6BBA">
      <w:pPr>
        <w:rPr>
          <w:b/>
          <w:bCs/>
        </w:rPr>
      </w:pPr>
    </w:p>
    <w:p w14:paraId="2DE4D1C1" w14:textId="60881DED" w:rsidR="00CF6BBA" w:rsidRPr="00CF6BBA" w:rsidRDefault="00CF6BBA" w:rsidP="00CF6BBA">
      <w:pPr>
        <w:rPr>
          <w:b/>
          <w:bCs/>
        </w:rPr>
      </w:pPr>
      <w:r w:rsidRPr="00CF6BBA">
        <w:rPr>
          <w:b/>
          <w:bCs/>
        </w:rPr>
        <w:t>Žadatel</w:t>
      </w:r>
    </w:p>
    <w:p w14:paraId="0F493AD8" w14:textId="2E8D9A00" w:rsidR="00CF6BBA" w:rsidRDefault="00CF6BBA" w:rsidP="00CF6BBA">
      <w:pPr>
        <w:contextualSpacing/>
      </w:pPr>
      <w:r>
        <w:t>Jméno, příjmení, datum narození / Název právnické osoby, IČO:</w:t>
      </w:r>
    </w:p>
    <w:sdt>
      <w:sdtPr>
        <w:id w:val="886453516"/>
        <w:placeholder>
          <w:docPart w:val="253780571143437B9674182C238D330B"/>
        </w:placeholder>
        <w:showingPlcHdr/>
      </w:sdtPr>
      <w:sdtContent>
        <w:p w14:paraId="7898306B" w14:textId="467FFED7" w:rsidR="00CF6BBA" w:rsidRDefault="00357F5A" w:rsidP="00CF6BBA">
          <w:pPr>
            <w:contextualSpacing/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0EA2B1A1" w14:textId="77777777" w:rsidR="00AE6B8A" w:rsidRDefault="00AE6B8A" w:rsidP="00CF6BBA">
      <w:pPr>
        <w:contextualSpacing/>
      </w:pPr>
    </w:p>
    <w:p w14:paraId="0DA72F97" w14:textId="0F8223C3" w:rsidR="00CF6BBA" w:rsidRDefault="00CF6BBA" w:rsidP="00CF6BBA">
      <w:pPr>
        <w:contextualSpacing/>
      </w:pPr>
      <w:r>
        <w:t>Adresa trvalého pobytu / Adresa sídla:</w:t>
      </w:r>
    </w:p>
    <w:sdt>
      <w:sdtPr>
        <w:id w:val="-1124541241"/>
        <w:placeholder>
          <w:docPart w:val="1EBAD2A337534E2FA203786213363B90"/>
        </w:placeholder>
        <w:showingPlcHdr/>
      </w:sdtPr>
      <w:sdtContent>
        <w:p w14:paraId="1E21E830" w14:textId="173A3478" w:rsidR="00CF6BBA" w:rsidRDefault="00357F5A" w:rsidP="00CF6BBA">
          <w:pPr>
            <w:contextualSpacing/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7A7C9F40" w14:textId="77777777" w:rsidR="00CF6BBA" w:rsidRDefault="00CF6BBA" w:rsidP="00CF6BBA">
      <w:pPr>
        <w:contextualSpacing/>
      </w:pPr>
    </w:p>
    <w:p w14:paraId="48357603" w14:textId="2CF32213" w:rsidR="00830E64" w:rsidRDefault="00830E64" w:rsidP="00CF6BBA">
      <w:pPr>
        <w:contextualSpacing/>
      </w:pPr>
      <w:r>
        <w:t xml:space="preserve">Adresa </w:t>
      </w:r>
      <w:r w:rsidRPr="00895CCA">
        <w:t>pro doručování</w:t>
      </w:r>
      <w:r w:rsidRPr="00830E64">
        <w:rPr>
          <w:i/>
          <w:iCs/>
        </w:rPr>
        <w:t xml:space="preserve"> (pokud je odlišná od trvalého pobytu/sídla)</w:t>
      </w:r>
      <w:r>
        <w:t>:</w:t>
      </w:r>
    </w:p>
    <w:sdt>
      <w:sdtPr>
        <w:id w:val="297888424"/>
        <w:placeholder>
          <w:docPart w:val="DB8E45BE43974980A55B22CA4C3E5791"/>
        </w:placeholder>
        <w:showingPlcHdr/>
      </w:sdtPr>
      <w:sdtContent>
        <w:p w14:paraId="3AA4F42B" w14:textId="0A7E5A56" w:rsidR="00830E64" w:rsidRDefault="00357F5A" w:rsidP="00CF6BBA">
          <w:pPr>
            <w:contextualSpacing/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02E8AD02" w14:textId="6E45EE71" w:rsidR="00830E64" w:rsidRDefault="00830E64" w:rsidP="00830E64">
      <w:pPr>
        <w:contextualSpacing/>
      </w:pPr>
    </w:p>
    <w:p w14:paraId="5F38AE81" w14:textId="0043985B" w:rsidR="0093193B" w:rsidRDefault="0093193B" w:rsidP="00CF6BBA">
      <w:pPr>
        <w:contextualSpacing/>
      </w:pPr>
      <w:r>
        <w:t>Tel.:</w:t>
      </w:r>
      <w:r w:rsidR="00C63310">
        <w:t xml:space="preserve"> </w:t>
      </w:r>
      <w:sdt>
        <w:sdtPr>
          <w:id w:val="2139210869"/>
          <w:placeholder>
            <w:docPart w:val="E172F8281B004C158530873B6893BCC8"/>
          </w:placeholder>
          <w:showingPlcHdr/>
        </w:sdtPr>
        <w:sdtContent>
          <w:r w:rsidR="007E0D8A" w:rsidRPr="00412D46">
            <w:rPr>
              <w:rStyle w:val="Zstupntext"/>
            </w:rPr>
            <w:t>Klikněte nebo klepněte sem a zadejte text.</w:t>
          </w:r>
        </w:sdtContent>
      </w:sdt>
      <w:r w:rsidR="007E0D8A">
        <w:t xml:space="preserve"> </w:t>
      </w:r>
      <w:r>
        <w:t>E-mail:</w:t>
      </w:r>
      <w:r w:rsidR="007E0D8A">
        <w:t xml:space="preserve">   </w:t>
      </w:r>
      <w:sdt>
        <w:sdtPr>
          <w:id w:val="1106315306"/>
          <w:placeholder>
            <w:docPart w:val="8A6ACB5EFF5C46B1AE827D7F605A6EA2"/>
          </w:placeholder>
          <w:showingPlcHdr/>
        </w:sdtPr>
        <w:sdtContent>
          <w:r w:rsidR="007E0D8A" w:rsidRPr="00412D46">
            <w:rPr>
              <w:rStyle w:val="Zstupntext"/>
            </w:rPr>
            <w:t>Klikněte nebo klepněte sem a zadejte text.</w:t>
          </w:r>
        </w:sdtContent>
      </w:sdt>
    </w:p>
    <w:p w14:paraId="1C5D41B2" w14:textId="19BE731F" w:rsidR="00357F5A" w:rsidRDefault="00AE6B8A" w:rsidP="00CF6BBA">
      <w:pPr>
        <w:contextualSpacing/>
        <w:rPr>
          <w:b/>
          <w:bCs/>
        </w:rPr>
      </w:pPr>
      <w:r>
        <w:t xml:space="preserve"> </w:t>
      </w:r>
      <w:r w:rsidR="0093193B">
        <w:t xml:space="preserve">       </w:t>
      </w:r>
    </w:p>
    <w:p w14:paraId="3E0B23E9" w14:textId="135E1BCD" w:rsidR="00AE6B8A" w:rsidRPr="00895CCA" w:rsidRDefault="003324BD" w:rsidP="00CF6BBA">
      <w:pPr>
        <w:contextualSpacing/>
        <w:rPr>
          <w:i/>
          <w:iCs/>
        </w:rPr>
      </w:pPr>
      <w:r w:rsidRPr="003324BD">
        <w:rPr>
          <w:b/>
          <w:bCs/>
        </w:rPr>
        <w:t>Další účastníci řízení známí žadateli</w:t>
      </w:r>
      <w:r>
        <w:t xml:space="preserve"> </w:t>
      </w:r>
      <w:r w:rsidRPr="00895CCA">
        <w:rPr>
          <w:i/>
          <w:iCs/>
        </w:rPr>
        <w:t>(např. spoluvlastníci pozemků apod.)</w:t>
      </w:r>
    </w:p>
    <w:sdt>
      <w:sdtPr>
        <w:rPr>
          <w:b/>
          <w:bCs/>
        </w:rPr>
        <w:id w:val="1246688135"/>
        <w:placeholder>
          <w:docPart w:val="DefaultPlaceholder_-1854013440"/>
        </w:placeholder>
        <w:showingPlcHdr/>
      </w:sdtPr>
      <w:sdtContent>
        <w:p w14:paraId="604DF49D" w14:textId="77B8C44A" w:rsidR="00C63310" w:rsidRDefault="00C63310" w:rsidP="00CF6BBA">
          <w:pPr>
            <w:contextualSpacing/>
            <w:rPr>
              <w:b/>
              <w:bCs/>
            </w:rPr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64743430" w14:textId="77777777" w:rsidR="00C63310" w:rsidRDefault="00C63310" w:rsidP="00CF6BBA">
      <w:pPr>
        <w:rPr>
          <w:b/>
          <w:bCs/>
        </w:rPr>
      </w:pPr>
    </w:p>
    <w:p w14:paraId="55551AAF" w14:textId="0D6485F8" w:rsidR="003324BD" w:rsidRDefault="003324BD" w:rsidP="00CF6BBA">
      <w:pPr>
        <w:rPr>
          <w:b/>
          <w:bCs/>
        </w:rPr>
      </w:pPr>
      <w:r w:rsidRPr="003324BD">
        <w:rPr>
          <w:b/>
          <w:bCs/>
        </w:rPr>
        <w:t>Popis dřevin, které mají být káceny</w:t>
      </w:r>
      <w:r>
        <w:rPr>
          <w:b/>
          <w:bCs/>
        </w:rPr>
        <w:t xml:space="preserve"> v katastrálním území Záříčí</w:t>
      </w:r>
    </w:p>
    <w:p w14:paraId="49F83398" w14:textId="079F2DC7" w:rsidR="007F46CE" w:rsidRPr="007F46CE" w:rsidRDefault="007F46CE" w:rsidP="00CF6BBA">
      <w:r w:rsidRPr="007F46CE">
        <w:t>Pro jednotlivě rostoucí dřeviny o obvodu kmene od 80 cm měřeného ve výšce 130 cm nad zemí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1"/>
        <w:gridCol w:w="2322"/>
        <w:gridCol w:w="2266"/>
        <w:gridCol w:w="2101"/>
      </w:tblGrid>
      <w:tr w:rsidR="007F46CE" w14:paraId="0C530D35" w14:textId="0A77D9C4" w:rsidTr="007F46CE">
        <w:trPr>
          <w:jc w:val="center"/>
        </w:trPr>
        <w:tc>
          <w:tcPr>
            <w:tcW w:w="2371" w:type="dxa"/>
          </w:tcPr>
          <w:p w14:paraId="6D678326" w14:textId="379B389B" w:rsidR="007F46CE" w:rsidRDefault="007F46CE" w:rsidP="007F4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pozemku</w:t>
            </w:r>
          </w:p>
        </w:tc>
        <w:tc>
          <w:tcPr>
            <w:tcW w:w="2322" w:type="dxa"/>
          </w:tcPr>
          <w:p w14:paraId="371F2830" w14:textId="2188E444" w:rsidR="007F46CE" w:rsidRDefault="007F46CE" w:rsidP="007F4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 dřeviny</w:t>
            </w:r>
          </w:p>
        </w:tc>
        <w:tc>
          <w:tcPr>
            <w:tcW w:w="2266" w:type="dxa"/>
          </w:tcPr>
          <w:p w14:paraId="41559C1E" w14:textId="022183C1" w:rsidR="007F46CE" w:rsidRDefault="007F46CE" w:rsidP="007F4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2101" w:type="dxa"/>
          </w:tcPr>
          <w:p w14:paraId="32E9DBD7" w14:textId="20D7DF82" w:rsidR="007F46CE" w:rsidRDefault="007F46CE" w:rsidP="007F4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Obvod kmene v cm ve výšce 130 cm nad zemí</w:t>
            </w:r>
          </w:p>
        </w:tc>
      </w:tr>
      <w:tr w:rsidR="007F46CE" w14:paraId="322248B2" w14:textId="50A3A451" w:rsidTr="007F46CE">
        <w:trPr>
          <w:trHeight w:val="567"/>
          <w:jc w:val="center"/>
        </w:trPr>
        <w:sdt>
          <w:sdtPr>
            <w:rPr>
              <w:b/>
              <w:bCs/>
            </w:rPr>
            <w:id w:val="784311064"/>
            <w:placeholder>
              <w:docPart w:val="615E36DE344B40C597B16C9ED4984B29"/>
            </w:placeholder>
            <w:showingPlcHdr/>
          </w:sdtPr>
          <w:sdtContent>
            <w:tc>
              <w:tcPr>
                <w:tcW w:w="2371" w:type="dxa"/>
              </w:tcPr>
              <w:p w14:paraId="692E69B7" w14:textId="1A00FAA4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1166242461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</w:tcPr>
              <w:p w14:paraId="349A8BEA" w14:textId="396D0CC4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1643338839"/>
            <w:placeholder>
              <w:docPart w:val="DefaultPlaceholder_-1854013440"/>
            </w:placeholder>
            <w:showingPlcHdr/>
          </w:sdtPr>
          <w:sdtContent>
            <w:tc>
              <w:tcPr>
                <w:tcW w:w="2266" w:type="dxa"/>
              </w:tcPr>
              <w:p w14:paraId="27F66235" w14:textId="76E11D7D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2063549920"/>
            <w:placeholder>
              <w:docPart w:val="DefaultPlaceholder_-1854013440"/>
            </w:placeholder>
            <w:showingPlcHdr/>
          </w:sdtPr>
          <w:sdtContent>
            <w:tc>
              <w:tcPr>
                <w:tcW w:w="2101" w:type="dxa"/>
              </w:tcPr>
              <w:p w14:paraId="30E38FC4" w14:textId="57F6C0CB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46CE" w14:paraId="03F6A672" w14:textId="250F31F7" w:rsidTr="007F46CE">
        <w:trPr>
          <w:trHeight w:val="567"/>
          <w:jc w:val="center"/>
        </w:trPr>
        <w:sdt>
          <w:sdtPr>
            <w:rPr>
              <w:b/>
              <w:bCs/>
            </w:rPr>
            <w:id w:val="359023073"/>
            <w:placeholder>
              <w:docPart w:val="A645F83BF31E43E4A3DE01078069D490"/>
            </w:placeholder>
            <w:showingPlcHdr/>
          </w:sdtPr>
          <w:sdtContent>
            <w:tc>
              <w:tcPr>
                <w:tcW w:w="2371" w:type="dxa"/>
              </w:tcPr>
              <w:p w14:paraId="684BAC67" w14:textId="59E18EFE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200684847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</w:tcPr>
              <w:p w14:paraId="3A21E028" w14:textId="4C81E392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414398408"/>
            <w:placeholder>
              <w:docPart w:val="DefaultPlaceholder_-1854013440"/>
            </w:placeholder>
            <w:showingPlcHdr/>
          </w:sdtPr>
          <w:sdtContent>
            <w:tc>
              <w:tcPr>
                <w:tcW w:w="2266" w:type="dxa"/>
              </w:tcPr>
              <w:p w14:paraId="40A13838" w14:textId="367A94D3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608084375"/>
            <w:placeholder>
              <w:docPart w:val="DefaultPlaceholder_-1854013440"/>
            </w:placeholder>
            <w:showingPlcHdr/>
          </w:sdtPr>
          <w:sdtContent>
            <w:tc>
              <w:tcPr>
                <w:tcW w:w="2101" w:type="dxa"/>
              </w:tcPr>
              <w:p w14:paraId="52FC8973" w14:textId="43648E26" w:rsidR="007F46CE" w:rsidRDefault="00755D23" w:rsidP="00CF6BBA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886FCF9" w14:textId="77777777" w:rsidR="003324BD" w:rsidRDefault="003324BD" w:rsidP="00CF6BBA">
      <w:pPr>
        <w:rPr>
          <w:b/>
          <w:bCs/>
        </w:rPr>
      </w:pPr>
    </w:p>
    <w:p w14:paraId="1BDD99D6" w14:textId="621CEBD7" w:rsidR="007F46CE" w:rsidRPr="007F46CE" w:rsidRDefault="007F46CE" w:rsidP="007F46CE">
      <w:r w:rsidRPr="007F46CE">
        <w:t xml:space="preserve">Pro </w:t>
      </w:r>
      <w:r>
        <w:t>porost keřů o celkové ploše nad 40 m</w:t>
      </w:r>
      <w:r w:rsidRPr="007F46CE">
        <w:rPr>
          <w:vertAlign w:val="superscript"/>
        </w:rPr>
        <w:t>2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370"/>
        <w:gridCol w:w="4576"/>
        <w:gridCol w:w="2126"/>
      </w:tblGrid>
      <w:tr w:rsidR="007F46CE" w14:paraId="5AAD7A80" w14:textId="77777777" w:rsidTr="00262436">
        <w:tc>
          <w:tcPr>
            <w:tcW w:w="2370" w:type="dxa"/>
          </w:tcPr>
          <w:p w14:paraId="1F635BA5" w14:textId="77777777" w:rsidR="007F46CE" w:rsidRDefault="007F46CE" w:rsidP="000C5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pozemku</w:t>
            </w:r>
          </w:p>
        </w:tc>
        <w:tc>
          <w:tcPr>
            <w:tcW w:w="4576" w:type="dxa"/>
          </w:tcPr>
          <w:p w14:paraId="41BF858F" w14:textId="30E0DB84" w:rsidR="007F46CE" w:rsidRDefault="007F46CE" w:rsidP="000C5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</w:t>
            </w:r>
            <w:r>
              <w:rPr>
                <w:b/>
                <w:bCs/>
              </w:rPr>
              <w:t>ové zastoupení d</w:t>
            </w:r>
            <w:r>
              <w:rPr>
                <w:b/>
                <w:bCs/>
              </w:rPr>
              <w:t>řevin</w:t>
            </w:r>
          </w:p>
        </w:tc>
        <w:tc>
          <w:tcPr>
            <w:tcW w:w="2126" w:type="dxa"/>
          </w:tcPr>
          <w:p w14:paraId="4C6BB28C" w14:textId="0EC46E88" w:rsidR="007F46CE" w:rsidRDefault="00262436" w:rsidP="000C5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Výměra plochy káceného porostu v m</w:t>
            </w:r>
            <w:r w:rsidRPr="00262436">
              <w:rPr>
                <w:b/>
                <w:bCs/>
                <w:vertAlign w:val="superscript"/>
              </w:rPr>
              <w:t>2</w:t>
            </w:r>
          </w:p>
        </w:tc>
      </w:tr>
      <w:tr w:rsidR="007F46CE" w14:paraId="735111F5" w14:textId="77777777" w:rsidTr="00262436">
        <w:trPr>
          <w:trHeight w:val="567"/>
        </w:trPr>
        <w:sdt>
          <w:sdtPr>
            <w:rPr>
              <w:b/>
              <w:bCs/>
            </w:rPr>
            <w:id w:val="-1931728607"/>
            <w:placeholder>
              <w:docPart w:val="DefaultPlaceholder_-1854013440"/>
            </w:placeholder>
            <w:showingPlcHdr/>
          </w:sdtPr>
          <w:sdtContent>
            <w:tc>
              <w:tcPr>
                <w:tcW w:w="2370" w:type="dxa"/>
              </w:tcPr>
              <w:p w14:paraId="4C4171F1" w14:textId="0C354ECA" w:rsidR="007F46CE" w:rsidRDefault="00755D23" w:rsidP="000C52BB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1450305833"/>
            <w:placeholder>
              <w:docPart w:val="DefaultPlaceholder_-1854013440"/>
            </w:placeholder>
            <w:showingPlcHdr/>
          </w:sdtPr>
          <w:sdtContent>
            <w:tc>
              <w:tcPr>
                <w:tcW w:w="4576" w:type="dxa"/>
              </w:tcPr>
              <w:p w14:paraId="05BD048B" w14:textId="47B2F086" w:rsidR="007F46CE" w:rsidRDefault="00755D23" w:rsidP="000C52BB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753212325"/>
            <w:placeholder>
              <w:docPart w:val="DefaultPlaceholder_-1854013440"/>
            </w:placeholder>
            <w:showingPlcHdr/>
          </w:sdtPr>
          <w:sdtContent>
            <w:tc>
              <w:tcPr>
                <w:tcW w:w="2126" w:type="dxa"/>
              </w:tcPr>
              <w:p w14:paraId="7AA3A72B" w14:textId="75351D7F" w:rsidR="007F46CE" w:rsidRDefault="00755D23" w:rsidP="000C52BB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46CE" w14:paraId="69B07197" w14:textId="77777777" w:rsidTr="00262436">
        <w:trPr>
          <w:trHeight w:val="567"/>
        </w:trPr>
        <w:sdt>
          <w:sdtPr>
            <w:rPr>
              <w:b/>
              <w:bCs/>
            </w:rPr>
            <w:id w:val="585503113"/>
            <w:placeholder>
              <w:docPart w:val="DefaultPlaceholder_-1854013440"/>
            </w:placeholder>
            <w:showingPlcHdr/>
          </w:sdtPr>
          <w:sdtContent>
            <w:tc>
              <w:tcPr>
                <w:tcW w:w="2370" w:type="dxa"/>
              </w:tcPr>
              <w:p w14:paraId="082ACF3B" w14:textId="01778CF0" w:rsidR="007F46CE" w:rsidRDefault="00C63310" w:rsidP="000C52BB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810212062"/>
            <w:placeholder>
              <w:docPart w:val="DefaultPlaceholder_-1854013440"/>
            </w:placeholder>
            <w:showingPlcHdr/>
          </w:sdtPr>
          <w:sdtContent>
            <w:tc>
              <w:tcPr>
                <w:tcW w:w="4576" w:type="dxa"/>
              </w:tcPr>
              <w:p w14:paraId="6D5CBB36" w14:textId="7375DF4B" w:rsidR="007F46CE" w:rsidRDefault="00C63310" w:rsidP="000C52BB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/>
              <w:bCs/>
            </w:rPr>
            <w:id w:val="-169415261"/>
            <w:placeholder>
              <w:docPart w:val="DefaultPlaceholder_-1854013440"/>
            </w:placeholder>
            <w:showingPlcHdr/>
          </w:sdtPr>
          <w:sdtContent>
            <w:tc>
              <w:tcPr>
                <w:tcW w:w="2126" w:type="dxa"/>
              </w:tcPr>
              <w:p w14:paraId="67CAC9E6" w14:textId="754CB5F7" w:rsidR="007F46CE" w:rsidRDefault="00C63310" w:rsidP="000C52BB">
                <w:pPr>
                  <w:rPr>
                    <w:b/>
                    <w:bCs/>
                  </w:rPr>
                </w:pPr>
                <w:r w:rsidRPr="00412D4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102A36B" w14:textId="77777777" w:rsidR="007F46CE" w:rsidRDefault="007F46CE" w:rsidP="007F46CE">
      <w:pPr>
        <w:rPr>
          <w:b/>
          <w:bCs/>
        </w:rPr>
      </w:pPr>
    </w:p>
    <w:p w14:paraId="59D96E02" w14:textId="2DF96613" w:rsidR="003324BD" w:rsidRDefault="00262436" w:rsidP="00CF6BBA">
      <w:pPr>
        <w:rPr>
          <w:b/>
          <w:bCs/>
        </w:rPr>
      </w:pPr>
      <w:r>
        <w:rPr>
          <w:b/>
          <w:bCs/>
        </w:rPr>
        <w:lastRenderedPageBreak/>
        <w:t>Vztah žadatele k pozemku</w:t>
      </w:r>
    </w:p>
    <w:p w14:paraId="67295DAE" w14:textId="1F7DA458" w:rsidR="00262436" w:rsidRPr="00895CCA" w:rsidRDefault="00895CCA" w:rsidP="00CF6BBA">
      <w:r>
        <w:t xml:space="preserve">vlastník  </w:t>
      </w:r>
      <w:sdt>
        <w:sdtPr>
          <w:id w:val="-56980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nájemce </w:t>
      </w:r>
      <w:sdt>
        <w:sdtPr>
          <w:id w:val="-16239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uživatel </w:t>
      </w:r>
      <w:sdt>
        <w:sdtPr>
          <w:id w:val="6075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B387BA" w14:textId="266AF26E" w:rsidR="003324BD" w:rsidRPr="00AE6B8A" w:rsidRDefault="00262436" w:rsidP="00CF6BBA">
      <w:pPr>
        <w:rPr>
          <w:i/>
          <w:iCs/>
        </w:rPr>
      </w:pPr>
      <w:r w:rsidRPr="00AE6B8A">
        <w:rPr>
          <w:i/>
          <w:iCs/>
        </w:rPr>
        <w:t>Nelze-li vztah ověřit v katastru nemovitostí, je nutno doložit nájemní smlouvu</w:t>
      </w:r>
      <w:r w:rsidR="00AE6B8A" w:rsidRPr="00AE6B8A">
        <w:rPr>
          <w:i/>
          <w:iCs/>
        </w:rPr>
        <w:t xml:space="preserve"> apod. Nájemce a uživatel pozemku doloží </w:t>
      </w:r>
      <w:r w:rsidRPr="00AE6B8A">
        <w:rPr>
          <w:i/>
          <w:iCs/>
        </w:rPr>
        <w:t>písemný souhlas vlastníka pozemku.</w:t>
      </w:r>
    </w:p>
    <w:p w14:paraId="1E744562" w14:textId="77777777" w:rsidR="00647BFE" w:rsidRDefault="00647BFE"/>
    <w:p w14:paraId="0CAE79A7" w14:textId="4370B7D2" w:rsidR="00AE6B8A" w:rsidRDefault="00AE6B8A">
      <w:pPr>
        <w:rPr>
          <w:b/>
          <w:bCs/>
        </w:rPr>
      </w:pPr>
      <w:r w:rsidRPr="00AE6B8A">
        <w:rPr>
          <w:b/>
          <w:bCs/>
        </w:rPr>
        <w:t>Stručný popis umístění dřevin, příp. situační nákres (může být v příloze)</w:t>
      </w:r>
    </w:p>
    <w:sdt>
      <w:sdtPr>
        <w:rPr>
          <w:b/>
          <w:bCs/>
        </w:rPr>
        <w:id w:val="-2010820318"/>
        <w:placeholder>
          <w:docPart w:val="DefaultPlaceholder_-1854013440"/>
        </w:placeholder>
        <w:showingPlcHdr/>
      </w:sdtPr>
      <w:sdtContent>
        <w:p w14:paraId="1BB51BA0" w14:textId="6D5C6DA0" w:rsidR="00AE6B8A" w:rsidRDefault="00C63310">
          <w:pPr>
            <w:rPr>
              <w:b/>
              <w:bCs/>
            </w:rPr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076DAD48" w14:textId="77777777" w:rsidR="00AE6B8A" w:rsidRDefault="00AE6B8A">
      <w:pPr>
        <w:rPr>
          <w:b/>
          <w:bCs/>
        </w:rPr>
      </w:pPr>
    </w:p>
    <w:p w14:paraId="4EEF0396" w14:textId="77777777" w:rsidR="00AE6B8A" w:rsidRDefault="00AE6B8A">
      <w:pPr>
        <w:rPr>
          <w:b/>
          <w:bCs/>
        </w:rPr>
      </w:pPr>
    </w:p>
    <w:p w14:paraId="6058D848" w14:textId="77777777" w:rsidR="00AE6B8A" w:rsidRDefault="00AE6B8A">
      <w:pPr>
        <w:rPr>
          <w:b/>
          <w:bCs/>
        </w:rPr>
      </w:pPr>
    </w:p>
    <w:p w14:paraId="5F67BB6E" w14:textId="17AA9527" w:rsidR="00AE6B8A" w:rsidRDefault="00AE6B8A">
      <w:pPr>
        <w:rPr>
          <w:b/>
          <w:bCs/>
        </w:rPr>
      </w:pPr>
      <w:r>
        <w:rPr>
          <w:b/>
          <w:bCs/>
        </w:rPr>
        <w:t>Důvod pokácení</w:t>
      </w:r>
    </w:p>
    <w:sdt>
      <w:sdtPr>
        <w:rPr>
          <w:b/>
          <w:bCs/>
        </w:rPr>
        <w:id w:val="-907069874"/>
        <w:placeholder>
          <w:docPart w:val="DefaultPlaceholder_-1854013440"/>
        </w:placeholder>
        <w:showingPlcHdr/>
      </w:sdtPr>
      <w:sdtContent>
        <w:p w14:paraId="65E37487" w14:textId="554917EF" w:rsidR="00AE6B8A" w:rsidRDefault="00C63310">
          <w:pPr>
            <w:rPr>
              <w:b/>
              <w:bCs/>
            </w:rPr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5A9842EA" w14:textId="77777777" w:rsidR="00AE6B8A" w:rsidRDefault="00AE6B8A">
      <w:pPr>
        <w:rPr>
          <w:b/>
          <w:bCs/>
        </w:rPr>
      </w:pPr>
    </w:p>
    <w:p w14:paraId="62FDED4E" w14:textId="77777777" w:rsidR="00C63310" w:rsidRDefault="00C63310">
      <w:pPr>
        <w:rPr>
          <w:b/>
          <w:bCs/>
        </w:rPr>
      </w:pPr>
    </w:p>
    <w:p w14:paraId="793D1290" w14:textId="77777777" w:rsidR="00AE6B8A" w:rsidRDefault="00AE6B8A">
      <w:pPr>
        <w:rPr>
          <w:b/>
          <w:bCs/>
        </w:rPr>
      </w:pPr>
    </w:p>
    <w:p w14:paraId="4E78192E" w14:textId="528A1E16" w:rsidR="00AE6B8A" w:rsidRDefault="00AE6B8A">
      <w:pPr>
        <w:rPr>
          <w:b/>
          <w:bCs/>
        </w:rPr>
      </w:pPr>
      <w:r>
        <w:rPr>
          <w:b/>
          <w:bCs/>
        </w:rPr>
        <w:t>Návrh náhradní výsadby</w:t>
      </w:r>
    </w:p>
    <w:sdt>
      <w:sdtPr>
        <w:rPr>
          <w:b/>
          <w:bCs/>
        </w:rPr>
        <w:id w:val="-1935583598"/>
        <w:placeholder>
          <w:docPart w:val="DefaultPlaceholder_-1854013440"/>
        </w:placeholder>
        <w:showingPlcHdr/>
      </w:sdtPr>
      <w:sdtContent>
        <w:p w14:paraId="53650D76" w14:textId="3BF5E253" w:rsidR="00AE6B8A" w:rsidRDefault="00C63310">
          <w:pPr>
            <w:rPr>
              <w:b/>
              <w:bCs/>
            </w:rPr>
          </w:pPr>
          <w:r w:rsidRPr="00412D46">
            <w:rPr>
              <w:rStyle w:val="Zstupntext"/>
            </w:rPr>
            <w:t>Klikněte nebo klepněte sem a zadejte text.</w:t>
          </w:r>
        </w:p>
      </w:sdtContent>
    </w:sdt>
    <w:p w14:paraId="462025C3" w14:textId="77777777" w:rsidR="00AE6B8A" w:rsidRDefault="00AE6B8A">
      <w:pPr>
        <w:rPr>
          <w:b/>
          <w:bCs/>
        </w:rPr>
      </w:pPr>
    </w:p>
    <w:p w14:paraId="1E4A2A92" w14:textId="77777777" w:rsidR="00C63310" w:rsidRDefault="00C63310">
      <w:pPr>
        <w:rPr>
          <w:b/>
          <w:bCs/>
        </w:rPr>
      </w:pPr>
    </w:p>
    <w:p w14:paraId="383D384E" w14:textId="7687CC4C" w:rsidR="00AE6B8A" w:rsidRDefault="00AE6B8A">
      <w:pPr>
        <w:rPr>
          <w:b/>
          <w:bCs/>
        </w:rPr>
      </w:pPr>
    </w:p>
    <w:p w14:paraId="36C38DF9" w14:textId="00B51084" w:rsidR="00AE6B8A" w:rsidRDefault="00AE6B8A">
      <w:r w:rsidRPr="00AE6B8A">
        <w:t>V</w:t>
      </w:r>
      <w:r>
        <w:t xml:space="preserve"> </w:t>
      </w:r>
      <w:r w:rsidR="00C63310">
        <w:t xml:space="preserve"> </w:t>
      </w:r>
      <w:sdt>
        <w:sdtPr>
          <w:id w:val="-1498801352"/>
          <w:placeholder>
            <w:docPart w:val="DefaultPlaceholder_-1854013440"/>
          </w:placeholder>
          <w:showingPlcHdr/>
        </w:sdtPr>
        <w:sdtContent>
          <w:r w:rsidR="00C63310" w:rsidRPr="00412D46">
            <w:rPr>
              <w:rStyle w:val="Zstupntext"/>
            </w:rPr>
            <w:t>Klikněte nebo klepněte sem a zadejte text.</w:t>
          </w:r>
        </w:sdtContent>
      </w:sdt>
      <w:r w:rsidR="00C63310">
        <w:t xml:space="preserve">              dne </w:t>
      </w:r>
      <w:r>
        <w:t xml:space="preserve"> </w:t>
      </w:r>
      <w:sdt>
        <w:sdtPr>
          <w:id w:val="-359596355"/>
          <w:placeholder>
            <w:docPart w:val="DefaultPlaceholder_-1854013440"/>
          </w:placeholder>
          <w:showingPlcHdr/>
        </w:sdtPr>
        <w:sdtContent>
          <w:r w:rsidR="00C63310" w:rsidRPr="00412D46">
            <w:rPr>
              <w:rStyle w:val="Zstupntext"/>
            </w:rPr>
            <w:t>Klikněte nebo klepněte sem a zadejte text.</w:t>
          </w:r>
        </w:sdtContent>
      </w:sdt>
    </w:p>
    <w:p w14:paraId="71DDDB60" w14:textId="77777777" w:rsidR="00C63310" w:rsidRDefault="00AE6B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4F4C6" w14:textId="1E4FE427" w:rsidR="00C63310" w:rsidRDefault="00C63310">
      <w:pPr>
        <w:contextualSpacing/>
      </w:pPr>
      <w:r>
        <w:t>……………….…………………..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851166" w14:textId="0B1BF9A5" w:rsidR="00AE6B8A" w:rsidRDefault="00AE6B8A">
      <w:pPr>
        <w:contextualSpacing/>
      </w:pPr>
      <w:r>
        <w:t>Podpis žadatele (razítko)</w:t>
      </w:r>
    </w:p>
    <w:p w14:paraId="619296FD" w14:textId="77777777" w:rsidR="00AE6B8A" w:rsidRDefault="00AE6B8A"/>
    <w:p w14:paraId="5A7C91CF" w14:textId="77777777" w:rsidR="00C63310" w:rsidRDefault="00C63310"/>
    <w:p w14:paraId="460301AB" w14:textId="268B2774" w:rsidR="00AE6B8A" w:rsidRDefault="00AE6B8A">
      <w:pPr>
        <w:rPr>
          <w:b/>
          <w:bCs/>
        </w:rPr>
      </w:pPr>
      <w:r w:rsidRPr="00AE6B8A">
        <w:rPr>
          <w:b/>
          <w:bCs/>
        </w:rPr>
        <w:t>Přílohy (zakřížkujte):</w:t>
      </w:r>
    </w:p>
    <w:p w14:paraId="30CEBF9B" w14:textId="0CC8ED84" w:rsidR="00895CCA" w:rsidRDefault="00895CCA">
      <w:sdt>
        <w:sdtPr>
          <w:id w:val="43980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doložení vlastnického či nájemního vztahu, nelze-li je</w:t>
      </w:r>
      <w:r w:rsidR="00F16D98">
        <w:t xml:space="preserve"> ověřit v katastru nemovitostí</w:t>
      </w:r>
    </w:p>
    <w:p w14:paraId="7BFB30B9" w14:textId="6EB61BE3" w:rsidR="00F16D98" w:rsidRDefault="00F16D98">
      <w:sdt>
        <w:sdtPr>
          <w:id w:val="-37863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písemný souhlas vlastníka pozemku, je-li žadatelem nájemce či uživatel pozemku</w:t>
      </w:r>
    </w:p>
    <w:p w14:paraId="79B19962" w14:textId="071F9E50" w:rsidR="00F16D98" w:rsidRDefault="00F16D98">
      <w:sdt>
        <w:sdtPr>
          <w:id w:val="149962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situační nákres umístění dřevin (není-li výše)</w:t>
      </w:r>
    </w:p>
    <w:p w14:paraId="6C0C1C53" w14:textId="66378C0A" w:rsidR="00F16D98" w:rsidRDefault="00F16D98">
      <w:sdt>
        <w:sdtPr>
          <w:id w:val="42962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plná moc, nechá-li se žadatel zastupovat; případně plná moc spoluvlastníků apod.</w:t>
      </w:r>
    </w:p>
    <w:p w14:paraId="49E004FB" w14:textId="66AF619C" w:rsidR="00F16D98" w:rsidRPr="00895CCA" w:rsidRDefault="00F16D98">
      <w:sdt>
        <w:sdtPr>
          <w:id w:val="-89927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fotodokumentace</w:t>
      </w:r>
    </w:p>
    <w:sectPr w:rsidR="00F16D98" w:rsidRPr="00895CCA" w:rsidSect="00895CCA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9824" w14:textId="77777777" w:rsidR="00BF3D64" w:rsidRDefault="00BF3D64" w:rsidP="00262436">
      <w:pPr>
        <w:spacing w:after="0" w:line="240" w:lineRule="auto"/>
      </w:pPr>
      <w:r>
        <w:separator/>
      </w:r>
    </w:p>
  </w:endnote>
  <w:endnote w:type="continuationSeparator" w:id="0">
    <w:p w14:paraId="3D8ED8BF" w14:textId="77777777" w:rsidR="00BF3D64" w:rsidRDefault="00BF3D64" w:rsidP="0026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C09C" w14:textId="77777777" w:rsidR="00830E64" w:rsidRDefault="00830E64">
    <w:pPr>
      <w:pStyle w:val="Zpat"/>
      <w:jc w:val="right"/>
    </w:pPr>
  </w:p>
  <w:p w14:paraId="3981BCED" w14:textId="77777777" w:rsidR="00830E64" w:rsidRDefault="00830E64">
    <w:pPr>
      <w:pStyle w:val="Zpat"/>
      <w:jc w:val="right"/>
    </w:pPr>
  </w:p>
  <w:sdt>
    <w:sdtPr>
      <w:id w:val="256797102"/>
      <w:docPartObj>
        <w:docPartGallery w:val="Page Numbers (Bottom of Page)"/>
        <w:docPartUnique/>
      </w:docPartObj>
    </w:sdtPr>
    <w:sdtContent>
      <w:p w14:paraId="4C0A89A9" w14:textId="353E7E58" w:rsidR="00262436" w:rsidRDefault="002624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99E9C" w14:textId="77777777" w:rsidR="00262436" w:rsidRDefault="002624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E219" w14:textId="77777777" w:rsidR="00BF3D64" w:rsidRDefault="00BF3D64" w:rsidP="00262436">
      <w:pPr>
        <w:spacing w:after="0" w:line="240" w:lineRule="auto"/>
      </w:pPr>
      <w:r>
        <w:separator/>
      </w:r>
    </w:p>
  </w:footnote>
  <w:footnote w:type="continuationSeparator" w:id="0">
    <w:p w14:paraId="6188879D" w14:textId="77777777" w:rsidR="00BF3D64" w:rsidRDefault="00BF3D64" w:rsidP="00262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XJ+kQJo+K+D+jKXM2nGZz9ndbH3zuBemx3/FbLB/1lSqKfudij8OpS7Lgpfb6hebSXWmoq8ifRix1dj1JUs5g==" w:salt="pXdL9FiPvqGlGHRk4jv0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7E"/>
    <w:rsid w:val="00262436"/>
    <w:rsid w:val="003324BD"/>
    <w:rsid w:val="00357F5A"/>
    <w:rsid w:val="00401144"/>
    <w:rsid w:val="0051577E"/>
    <w:rsid w:val="005A4E03"/>
    <w:rsid w:val="00647BFE"/>
    <w:rsid w:val="006B467C"/>
    <w:rsid w:val="00755D23"/>
    <w:rsid w:val="007E0D8A"/>
    <w:rsid w:val="007F46CE"/>
    <w:rsid w:val="00821FA8"/>
    <w:rsid w:val="00830E64"/>
    <w:rsid w:val="00895CCA"/>
    <w:rsid w:val="0093193B"/>
    <w:rsid w:val="0095417E"/>
    <w:rsid w:val="00AE6B8A"/>
    <w:rsid w:val="00BF3D64"/>
    <w:rsid w:val="00C63310"/>
    <w:rsid w:val="00CF6BBA"/>
    <w:rsid w:val="00D474B5"/>
    <w:rsid w:val="00DA0422"/>
    <w:rsid w:val="00E71028"/>
    <w:rsid w:val="00F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FE50"/>
  <w15:chartTrackingRefBased/>
  <w15:docId w15:val="{2EDB2E7C-428C-4AB3-985C-CECBE7C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4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4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4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4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4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4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1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41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41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41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41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41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4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4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4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41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41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41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41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417E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33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436"/>
  </w:style>
  <w:style w:type="paragraph" w:styleId="Zpat">
    <w:name w:val="footer"/>
    <w:basedOn w:val="Normln"/>
    <w:link w:val="ZpatChar"/>
    <w:uiPriority w:val="99"/>
    <w:unhideWhenUsed/>
    <w:rsid w:val="0026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436"/>
  </w:style>
  <w:style w:type="character" w:styleId="Zstupntext">
    <w:name w:val="Placeholder Text"/>
    <w:basedOn w:val="Standardnpsmoodstavce"/>
    <w:uiPriority w:val="99"/>
    <w:semiHidden/>
    <w:rsid w:val="00D474B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5A4E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9E29E-A72F-4942-916C-F5618BD79E01}"/>
      </w:docPartPr>
      <w:docPartBody>
        <w:p w:rsidR="00000000" w:rsidRDefault="00481980"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3780571143437B9674182C238D3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13186-1DFC-44D7-A467-F0889F7C4556}"/>
      </w:docPartPr>
      <w:docPartBody>
        <w:p w:rsidR="00000000" w:rsidRDefault="00481980" w:rsidP="00481980">
          <w:pPr>
            <w:pStyle w:val="253780571143437B9674182C238D330B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BAD2A337534E2FA203786213363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5165D-D135-4C6F-A89B-F38B65A58DBF}"/>
      </w:docPartPr>
      <w:docPartBody>
        <w:p w:rsidR="00000000" w:rsidRDefault="00481980" w:rsidP="00481980">
          <w:pPr>
            <w:pStyle w:val="1EBAD2A337534E2FA203786213363B90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8E45BE43974980A55B22CA4C3E5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F617C-643C-4182-AB7A-4DEB86D5761B}"/>
      </w:docPartPr>
      <w:docPartBody>
        <w:p w:rsidR="00000000" w:rsidRDefault="00481980" w:rsidP="00481980">
          <w:pPr>
            <w:pStyle w:val="DB8E45BE43974980A55B22CA4C3E5791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72F8281B004C158530873B6893BC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738C7-B6B9-4BC3-AE76-8038844DE01A}"/>
      </w:docPartPr>
      <w:docPartBody>
        <w:p w:rsidR="00000000" w:rsidRDefault="00481980" w:rsidP="00481980">
          <w:pPr>
            <w:pStyle w:val="E172F8281B004C158530873B6893BCC8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6ACB5EFF5C46B1AE827D7F605A6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6E67A-3DB6-4910-B3C5-9B0BD3D8A918}"/>
      </w:docPartPr>
      <w:docPartBody>
        <w:p w:rsidR="00000000" w:rsidRDefault="00481980" w:rsidP="00481980">
          <w:pPr>
            <w:pStyle w:val="8A6ACB5EFF5C46B1AE827D7F605A6EA2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5E36DE344B40C597B16C9ED4984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474FB-D039-48F0-B43B-C569CF63A875}"/>
      </w:docPartPr>
      <w:docPartBody>
        <w:p w:rsidR="00000000" w:rsidRDefault="00481980" w:rsidP="00481980">
          <w:pPr>
            <w:pStyle w:val="615E36DE344B40C597B16C9ED4984B29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45F83BF31E43E4A3DE01078069D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0D441-3171-42F4-91E5-E405E094257E}"/>
      </w:docPartPr>
      <w:docPartBody>
        <w:p w:rsidR="00000000" w:rsidRDefault="00481980" w:rsidP="00481980">
          <w:pPr>
            <w:pStyle w:val="A645F83BF31E43E4A3DE01078069D490"/>
          </w:pPr>
          <w:r w:rsidRPr="00412D4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80"/>
    <w:rsid w:val="002620E1"/>
    <w:rsid w:val="00481980"/>
    <w:rsid w:val="00E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980"/>
    <w:rPr>
      <w:color w:val="666666"/>
    </w:rPr>
  </w:style>
  <w:style w:type="paragraph" w:customStyle="1" w:styleId="253780571143437B9674182C238D330B">
    <w:name w:val="253780571143437B9674182C238D330B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BAD2A337534E2FA203786213363B90">
    <w:name w:val="1EBAD2A337534E2FA203786213363B90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8E45BE43974980A55B22CA4C3E5791">
    <w:name w:val="DB8E45BE43974980A55B22CA4C3E5791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2F8281B004C158530873B6893BCC8">
    <w:name w:val="E172F8281B004C158530873B6893BCC8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A6ACB5EFF5C46B1AE827D7F605A6EA2">
    <w:name w:val="8A6ACB5EFF5C46B1AE827D7F605A6EA2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5E36DE344B40C597B16C9ED4984B29">
    <w:name w:val="615E36DE344B40C597B16C9ED4984B29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45F83BF31E43E4A3DE01078069D490">
    <w:name w:val="A645F83BF31E43E4A3DE01078069D490"/>
    <w:rsid w:val="0048198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Míšová</dc:creator>
  <cp:keywords/>
  <dc:description/>
  <cp:lastModifiedBy>Kateřina Míšová</cp:lastModifiedBy>
  <cp:revision>3</cp:revision>
  <cp:lastPrinted>2025-02-12T09:26:00Z</cp:lastPrinted>
  <dcterms:created xsi:type="dcterms:W3CDTF">2025-02-12T09:28:00Z</dcterms:created>
  <dcterms:modified xsi:type="dcterms:W3CDTF">2025-02-12T10:13:00Z</dcterms:modified>
</cp:coreProperties>
</file>